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43E20" w14:textId="4FD819EA" w:rsidR="00141EA7" w:rsidRPr="008E58D3" w:rsidRDefault="008E58D3" w:rsidP="00141EA7">
      <w:pPr>
        <w:tabs>
          <w:tab w:val="left" w:pos="709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Francuska Skolau Beogradu</w:t>
      </w:r>
    </w:p>
    <w:p w14:paraId="15902805" w14:textId="77777777" w:rsidR="00141EA7" w:rsidRPr="007937B1" w:rsidRDefault="00141EA7" w:rsidP="00141EA7">
      <w:pPr>
        <w:tabs>
          <w:tab w:val="left" w:pos="709"/>
        </w:tabs>
        <w:rPr>
          <w:rFonts w:cs="Arial"/>
          <w:sz w:val="24"/>
          <w:szCs w:val="24"/>
          <w:lang w:val="ru-RU"/>
        </w:rPr>
      </w:pPr>
      <w:r w:rsidRPr="007937B1">
        <w:rPr>
          <w:rFonts w:cs="Arial"/>
          <w:sz w:val="24"/>
          <w:szCs w:val="24"/>
          <w:lang w:val="ru-RU"/>
        </w:rPr>
        <w:t>Kablarska 31-35</w:t>
      </w:r>
    </w:p>
    <w:p w14:paraId="565C0BDA" w14:textId="77777777" w:rsidR="00141EA7" w:rsidRDefault="00141EA7" w:rsidP="00141EA7">
      <w:pPr>
        <w:tabs>
          <w:tab w:val="left" w:pos="709"/>
        </w:tabs>
        <w:rPr>
          <w:rFonts w:cs="Arial"/>
          <w:sz w:val="24"/>
          <w:szCs w:val="24"/>
          <w:lang w:val="ru-RU"/>
        </w:rPr>
      </w:pPr>
      <w:r w:rsidRPr="007937B1">
        <w:rPr>
          <w:rFonts w:cs="Arial"/>
          <w:sz w:val="24"/>
          <w:szCs w:val="24"/>
          <w:lang w:val="ru-RU"/>
        </w:rPr>
        <w:t>11000 BEOGRAD</w:t>
      </w:r>
    </w:p>
    <w:p w14:paraId="243F8157" w14:textId="77777777" w:rsidR="00141EA7" w:rsidRPr="00FB2801" w:rsidRDefault="00141EA7" w:rsidP="00141EA7">
      <w:pPr>
        <w:tabs>
          <w:tab w:val="left" w:pos="709"/>
        </w:tabs>
        <w:rPr>
          <w:rFonts w:cs="Arial"/>
          <w:lang w:val="ru-RU"/>
        </w:rPr>
      </w:pPr>
    </w:p>
    <w:p w14:paraId="3351A399" w14:textId="77777777" w:rsidR="00141EA7" w:rsidRPr="00890442" w:rsidRDefault="00141EA7" w:rsidP="00141EA7">
      <w:pPr>
        <w:rPr>
          <w:rFonts w:cs="Arial"/>
          <w:b/>
          <w:szCs w:val="20"/>
          <w:lang w:val="sr-Cyrl-RS"/>
        </w:rPr>
      </w:pPr>
      <w:r w:rsidRPr="00890442">
        <w:rPr>
          <w:rFonts w:cs="Arial"/>
          <w:b/>
          <w:szCs w:val="20"/>
          <w:lang w:val="sr-Cyrl-RS"/>
        </w:rPr>
        <w:t xml:space="preserve">PREDMET: </w:t>
      </w:r>
    </w:p>
    <w:p w14:paraId="5DFDF8E0" w14:textId="77777777" w:rsidR="00141EA7" w:rsidRPr="00890442" w:rsidRDefault="00141EA7" w:rsidP="00141EA7">
      <w:pPr>
        <w:rPr>
          <w:rFonts w:cs="Arial"/>
          <w:szCs w:val="20"/>
          <w:lang w:val="sr-Cyrl-RS"/>
        </w:rPr>
      </w:pPr>
      <w:r w:rsidRPr="00890442">
        <w:rPr>
          <w:rFonts w:cs="Arial"/>
          <w:szCs w:val="20"/>
          <w:lang w:val="sr-Cyrl-RS"/>
        </w:rPr>
        <w:t>Poštovani,</w:t>
      </w:r>
    </w:p>
    <w:p w14:paraId="73419079" w14:textId="77777777" w:rsidR="00141EA7" w:rsidRPr="00890442" w:rsidRDefault="00141EA7" w:rsidP="00141EA7">
      <w:pPr>
        <w:rPr>
          <w:rFonts w:cs="Arial"/>
          <w:szCs w:val="20"/>
          <w:lang w:val="sr-Cyrl-RS"/>
        </w:rPr>
      </w:pPr>
      <w:r w:rsidRPr="00890442">
        <w:rPr>
          <w:rFonts w:cs="Arial"/>
          <w:szCs w:val="20"/>
          <w:lang w:val="sr-Cyrl-RS"/>
        </w:rPr>
        <w:t>Ovim putem vas pozivamo da učestvujete na tenderu za nabavku:</w:t>
      </w:r>
    </w:p>
    <w:p w14:paraId="35506FC3" w14:textId="1D348E4F" w:rsidR="00141EA7" w:rsidRPr="00890442" w:rsidRDefault="00141EA7" w:rsidP="00141EA7">
      <w:pPr>
        <w:rPr>
          <w:rFonts w:cs="Arial"/>
          <w:szCs w:val="20"/>
          <w:lang w:val="sr-Cyrl-RS"/>
        </w:rPr>
      </w:pPr>
      <w:r w:rsidRPr="00890442">
        <w:rPr>
          <w:rFonts w:cs="Arial"/>
          <w:szCs w:val="20"/>
          <w:lang w:val="sr-Cyrl-RS"/>
        </w:rPr>
        <w:t xml:space="preserve">Usluge </w:t>
      </w:r>
      <w:r w:rsidR="00936F74">
        <w:rPr>
          <w:rFonts w:cs="Arial"/>
          <w:szCs w:val="20"/>
          <w:lang w:val="sr-Cyrl-RS"/>
        </w:rPr>
        <w:t>čišćenja</w:t>
      </w:r>
      <w:r w:rsidRPr="00890442">
        <w:rPr>
          <w:rFonts w:cs="Arial"/>
          <w:szCs w:val="20"/>
          <w:lang w:val="sr-Cyrl-RS"/>
        </w:rPr>
        <w:t xml:space="preserve"> .</w:t>
      </w:r>
    </w:p>
    <w:p w14:paraId="69DC64C7" w14:textId="77777777" w:rsidR="00141EA7" w:rsidRDefault="00141EA7" w:rsidP="00141EA7">
      <w:pPr>
        <w:rPr>
          <w:rFonts w:cs="Arial"/>
          <w:lang w:val="ru-RU"/>
        </w:rPr>
      </w:pPr>
      <w:r w:rsidRPr="00890442">
        <w:rPr>
          <w:rFonts w:cs="Arial"/>
          <w:szCs w:val="20"/>
          <w:lang w:val="sr-Cyrl-RS"/>
        </w:rPr>
        <w:t xml:space="preserve">Molimo vas da nam dostavite vašu najbolju ponudu u </w:t>
      </w:r>
      <w:r>
        <w:rPr>
          <w:rFonts w:cs="Arial"/>
          <w:szCs w:val="20"/>
        </w:rPr>
        <w:t>roku</w:t>
      </w:r>
      <w:r w:rsidRPr="00A53DD2">
        <w:rPr>
          <w:rFonts w:cs="Arial"/>
          <w:szCs w:val="20"/>
          <w:lang w:val="sr-Cyrl-RS"/>
        </w:rPr>
        <w:t xml:space="preserve"> </w:t>
      </w:r>
      <w:r>
        <w:rPr>
          <w:rFonts w:cs="Arial"/>
          <w:szCs w:val="20"/>
        </w:rPr>
        <w:t>od</w:t>
      </w:r>
      <w:r w:rsidRPr="00A53DD2">
        <w:rPr>
          <w:rFonts w:cs="Arial"/>
          <w:szCs w:val="20"/>
          <w:lang w:val="sr-Cyrl-RS"/>
        </w:rPr>
        <w:t xml:space="preserve"> 30 </w:t>
      </w:r>
      <w:r>
        <w:rPr>
          <w:rFonts w:cs="Arial"/>
          <w:szCs w:val="20"/>
        </w:rPr>
        <w:t>dana</w:t>
      </w:r>
      <w:r w:rsidRPr="00A53DD2">
        <w:rPr>
          <w:rFonts w:cs="Arial"/>
          <w:szCs w:val="20"/>
          <w:lang w:val="sr-Cyrl-RS"/>
        </w:rPr>
        <w:t xml:space="preserve"> </w:t>
      </w:r>
      <w:r>
        <w:rPr>
          <w:rFonts w:cs="Arial"/>
          <w:szCs w:val="20"/>
        </w:rPr>
        <w:t>u</w:t>
      </w:r>
      <w:r w:rsidRPr="00A53DD2">
        <w:rPr>
          <w:rFonts w:cs="Arial"/>
          <w:szCs w:val="20"/>
          <w:lang w:val="sr-Cyrl-RS"/>
        </w:rPr>
        <w:t xml:space="preserve"> </w:t>
      </w:r>
      <w:r>
        <w:rPr>
          <w:rFonts w:cs="Arial"/>
          <w:szCs w:val="20"/>
          <w:lang w:val="sr-Cyrl-RS"/>
        </w:rPr>
        <w:t>skladu sa uslovima Naručioca.</w:t>
      </w:r>
    </w:p>
    <w:p w14:paraId="4713176F" w14:textId="77777777" w:rsidR="00141EA7" w:rsidRDefault="00141EA7" w:rsidP="00141EA7">
      <w:pPr>
        <w:rPr>
          <w:rFonts w:cs="Arial"/>
          <w:lang w:val="ru-RU"/>
        </w:rPr>
      </w:pPr>
    </w:p>
    <w:p w14:paraId="4276E1CE" w14:textId="77777777" w:rsidR="00141EA7" w:rsidRDefault="00141EA7" w:rsidP="00141EA7">
      <w:pPr>
        <w:rPr>
          <w:rFonts w:cs="Arial"/>
          <w:lang w:val="ru-RU"/>
        </w:rPr>
      </w:pPr>
    </w:p>
    <w:p w14:paraId="65C16590" w14:textId="77777777" w:rsidR="00141EA7" w:rsidRPr="00D5721A" w:rsidRDefault="00141EA7" w:rsidP="00141EA7">
      <w:pPr>
        <w:pStyle w:val="Paragraphedeliste"/>
        <w:numPr>
          <w:ilvl w:val="0"/>
          <w:numId w:val="5"/>
        </w:numPr>
        <w:spacing w:before="120" w:after="120"/>
        <w:jc w:val="both"/>
        <w:rPr>
          <w:rFonts w:cs="Arial"/>
          <w:lang w:val="ru-RU"/>
        </w:rPr>
      </w:pPr>
      <w:r w:rsidRPr="00FB2801">
        <w:rPr>
          <w:rFonts w:cs="Arial"/>
          <w:bCs/>
          <w:szCs w:val="20"/>
          <w:lang w:val="sr-Cyrl-RS"/>
        </w:rPr>
        <w:t xml:space="preserve">     </w:t>
      </w:r>
      <w:r w:rsidRPr="00D5721A">
        <w:rPr>
          <w:rFonts w:cs="Arial"/>
          <w:bCs/>
          <w:szCs w:val="20"/>
          <w:lang w:val="sr-Cyrl-RS"/>
        </w:rPr>
        <w:t>USLOVI NARUČIOCA</w:t>
      </w:r>
    </w:p>
    <w:p w14:paraId="47623B53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890442">
        <w:rPr>
          <w:rFonts w:cs="Arial"/>
          <w:b/>
          <w:bCs/>
          <w:szCs w:val="20"/>
          <w:lang w:val="sr-Cyrl-RS"/>
        </w:rPr>
        <w:t xml:space="preserve">Usluge </w:t>
      </w:r>
    </w:p>
    <w:p w14:paraId="1E8ABC37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Cena usluge mora biti izražena u</w:t>
      </w:r>
      <w:r w:rsidRPr="00A53DD2">
        <w:rPr>
          <w:rFonts w:cs="Arial"/>
          <w:bCs/>
          <w:szCs w:val="20"/>
          <w:lang w:val="sr-Cyrl-RS"/>
        </w:rPr>
        <w:t xml:space="preserve"> </w:t>
      </w:r>
      <w:r>
        <w:rPr>
          <w:rFonts w:cs="Arial"/>
          <w:bCs/>
          <w:szCs w:val="20"/>
        </w:rPr>
        <w:t>RSD</w:t>
      </w:r>
      <w:r w:rsidRPr="00890442">
        <w:rPr>
          <w:rFonts w:cs="Arial"/>
          <w:bCs/>
          <w:szCs w:val="20"/>
          <w:lang w:val="sr-Cyrl-RS"/>
        </w:rPr>
        <w:t xml:space="preserve"> (jedinična cena i ukupan iznos) bez PDV-a. </w:t>
      </w:r>
    </w:p>
    <w:p w14:paraId="4B635462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 xml:space="preserve">Rok realizacije usluge iskazati u kalendarskim danima. </w:t>
      </w:r>
    </w:p>
    <w:p w14:paraId="3CA91B9A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 xml:space="preserve">Rok važenja ponude je </w:t>
      </w:r>
      <w:r>
        <w:rPr>
          <w:rFonts w:cs="Arial"/>
          <w:bCs/>
          <w:szCs w:val="20"/>
        </w:rPr>
        <w:t>2 godine</w:t>
      </w:r>
      <w:r w:rsidRPr="00890442">
        <w:rPr>
          <w:rFonts w:cs="Arial"/>
          <w:bCs/>
          <w:szCs w:val="20"/>
          <w:lang w:val="sr-Cyrl-RS"/>
        </w:rPr>
        <w:t xml:space="preserve"> od dana dostavljanja Ponude.</w:t>
      </w:r>
    </w:p>
    <w:p w14:paraId="3E94C148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Prihvatljivi uslovi plaćanja su:</w:t>
      </w:r>
    </w:p>
    <w:p w14:paraId="6BC7B4EE" w14:textId="77777777" w:rsidR="00141EA7" w:rsidRPr="0098338C" w:rsidRDefault="00141EA7" w:rsidP="00141EA7">
      <w:pPr>
        <w:pStyle w:val="Paragraphedeliste"/>
        <w:numPr>
          <w:ilvl w:val="0"/>
          <w:numId w:val="4"/>
        </w:numPr>
        <w:spacing w:before="120" w:after="120"/>
        <w:jc w:val="both"/>
        <w:rPr>
          <w:rFonts w:cs="Arial"/>
          <w:bCs/>
          <w:szCs w:val="20"/>
          <w:lang w:val="sr-Cyrl-RS"/>
        </w:rPr>
      </w:pPr>
      <w:r w:rsidRPr="00FB2801">
        <w:rPr>
          <w:rFonts w:cs="Arial"/>
          <w:bCs/>
          <w:szCs w:val="20"/>
          <w:lang w:val="sr-Cyrl-RS"/>
        </w:rPr>
        <w:t xml:space="preserve">30 </w:t>
      </w:r>
      <w:r w:rsidRPr="0098338C">
        <w:rPr>
          <w:rFonts w:cs="Arial"/>
          <w:bCs/>
          <w:szCs w:val="20"/>
          <w:lang w:val="sr-Cyrl-RS"/>
        </w:rPr>
        <w:t>kalendarskih dana nakon izvršenja usluga nakon ispostavljanja fakture</w:t>
      </w:r>
      <w:r>
        <w:rPr>
          <w:rFonts w:cs="Arial"/>
          <w:bCs/>
          <w:szCs w:val="20"/>
          <w:lang w:val="sr-Cyrl-RS"/>
        </w:rPr>
        <w:t> </w:t>
      </w:r>
      <w:r w:rsidRPr="00A53DD2">
        <w:rPr>
          <w:rFonts w:cs="Arial"/>
          <w:bCs/>
          <w:szCs w:val="20"/>
          <w:lang w:val="sr-Cyrl-RS"/>
        </w:rPr>
        <w:t>.</w:t>
      </w:r>
    </w:p>
    <w:p w14:paraId="6774FD21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</w:p>
    <w:p w14:paraId="0E1FBFC5" w14:textId="5D1433FA" w:rsidR="00141EA7" w:rsidRPr="00141EA7" w:rsidRDefault="00141EA7" w:rsidP="00141EA7">
      <w:pPr>
        <w:pStyle w:val="Paragraphedeliste"/>
        <w:numPr>
          <w:ilvl w:val="0"/>
          <w:numId w:val="5"/>
        </w:numPr>
        <w:rPr>
          <w:rFonts w:cs="Arial"/>
          <w:bCs/>
          <w:szCs w:val="20"/>
          <w:lang w:val="sr-Cyrl-RS"/>
        </w:rPr>
      </w:pPr>
      <w:r w:rsidRPr="00141EA7">
        <w:rPr>
          <w:rFonts w:cs="Arial"/>
          <w:bCs/>
          <w:szCs w:val="20"/>
          <w:lang w:val="sr-Cyrl-RS"/>
        </w:rPr>
        <w:t>Vaša Ponuda mora biti potpisana i overena pečatom, a takođe mora uključivati i sledeće elemente:</w:t>
      </w:r>
    </w:p>
    <w:p w14:paraId="730CA7CE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Naziv kompanije, adresu, odgovorno lice,</w:t>
      </w:r>
    </w:p>
    <w:p w14:paraId="478E6F5D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Broj , datum ponude i validnost ponude</w:t>
      </w:r>
    </w:p>
    <w:p w14:paraId="3E53216C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Kontakt-osobu, e-mail adresu i broj telefona,</w:t>
      </w:r>
    </w:p>
    <w:p w14:paraId="1635EF86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Način plaćanja</w:t>
      </w:r>
    </w:p>
    <w:p w14:paraId="2E329F81" w14:textId="186A317C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Ukupnu težinu i zapreminu, vrstu pakovanja,</w:t>
      </w:r>
    </w:p>
    <w:p w14:paraId="671DD7B3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Zemlju porekla.</w:t>
      </w:r>
    </w:p>
    <w:p w14:paraId="7EE8E4EF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  <w:lang w:val="sr-Cyrl-RS"/>
        </w:rPr>
        <w:t>3</w:t>
      </w:r>
      <w:r w:rsidRPr="00890442">
        <w:rPr>
          <w:rFonts w:cs="Arial"/>
          <w:bCs/>
          <w:szCs w:val="20"/>
          <w:lang w:val="sr-Cyrl-RS"/>
        </w:rPr>
        <w:t>.</w:t>
      </w:r>
      <w:r w:rsidRPr="00890442">
        <w:rPr>
          <w:rFonts w:cs="Arial"/>
          <w:bCs/>
          <w:szCs w:val="20"/>
          <w:lang w:val="sr-Cyrl-RS"/>
        </w:rPr>
        <w:tab/>
        <w:t>Uz Ponudu moraju biti priloženi sledeći dokumenti:</w:t>
      </w:r>
    </w:p>
    <w:p w14:paraId="47A3AF24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Rešenje o registraciji kod Agencije za privredne registre i osnivački akt ili statut;</w:t>
      </w:r>
    </w:p>
    <w:p w14:paraId="6D82DDE7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Ponuđač je dužan da dostavi sudsku potvrdu koja potvrđuje da se protiv Ponuđača ne vodi postupak prisilne naplate, stečajni ili likvidacioni postupak, tj. da mu poslovanje nije obustavljeno – na osnovu sudske presude ili nekog drugog rešenja sa obavezujućom snagom (samo za ponuđače koji su registrovani u Republici Srbiji);</w:t>
      </w:r>
    </w:p>
    <w:p w14:paraId="5087E15A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•</w:t>
      </w:r>
      <w:r w:rsidRPr="00890442">
        <w:rPr>
          <w:rFonts w:cs="Arial"/>
          <w:bCs/>
          <w:szCs w:val="20"/>
          <w:lang w:val="sr-Cyrl-RS"/>
        </w:rPr>
        <w:tab/>
        <w:t>Potvrda poreskih organa kojom se potvrđuje odsustvo dugovanja u vezi sa isplatom taksi, nadoknada, poreza - Uverenje o izmirenju poreskih obaveza (samo za ponuđače koji su registrovani u Republici Srbiji);</w:t>
      </w:r>
    </w:p>
    <w:p w14:paraId="07DD0C0C" w14:textId="77777777" w:rsidR="00141EA7" w:rsidRPr="00890442" w:rsidRDefault="00141EA7" w:rsidP="00141EA7">
      <w:pPr>
        <w:ind w:left="720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lastRenderedPageBreak/>
        <w:t>•</w:t>
      </w:r>
      <w:r w:rsidRPr="00890442">
        <w:rPr>
          <w:rFonts w:cs="Arial"/>
          <w:bCs/>
          <w:szCs w:val="20"/>
          <w:lang w:val="sr-Cyrl-RS"/>
        </w:rPr>
        <w:tab/>
        <w:t>Izveštaj o rejtingu, izdat od strane kompanije „Dun&amp;Bradstreet“ (primenjuje se na kompanije koje nisu registrovane na teritoriji Srbije). Izveštaj o solventnosti ponuđača i finansijski izveštaj o pozitivnom "skoringu" (primenjuje se na kompanije koje su registrovane u Srbiji);</w:t>
      </w:r>
    </w:p>
    <w:p w14:paraId="70DD50FF" w14:textId="547E8FD8" w:rsidR="00141EA7" w:rsidRPr="00890442" w:rsidRDefault="00521F19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   </w:t>
      </w:r>
      <w:r w:rsidR="00141EA7" w:rsidRPr="0098338C">
        <w:rPr>
          <w:rFonts w:cs="Arial"/>
          <w:bCs/>
          <w:szCs w:val="20"/>
          <w:lang w:val="sr-Cyrl-RS"/>
        </w:rPr>
        <w:t>4</w:t>
      </w:r>
      <w:r w:rsidR="00141EA7" w:rsidRPr="00890442">
        <w:rPr>
          <w:rFonts w:cs="Arial"/>
          <w:bCs/>
          <w:szCs w:val="20"/>
          <w:lang w:val="sr-Cyrl-RS"/>
        </w:rPr>
        <w:t>.</w:t>
      </w:r>
      <w:r w:rsidR="00141EA7" w:rsidRPr="00890442">
        <w:rPr>
          <w:rFonts w:cs="Arial"/>
          <w:bCs/>
          <w:szCs w:val="20"/>
          <w:lang w:val="sr-Cyrl-RS"/>
        </w:rPr>
        <w:tab/>
        <w:t>Ponuđači treba da svoje ponude predaju u zatvorenoj koverti, poštom ili lično  na adresu:</w:t>
      </w:r>
    </w:p>
    <w:p w14:paraId="75793FA5" w14:textId="25B26B52" w:rsidR="00141EA7" w:rsidRPr="00A347A9" w:rsidRDefault="00A347A9" w:rsidP="00141EA7">
      <w:pPr>
        <w:jc w:val="center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Francuska Skola u Beogradu</w:t>
      </w:r>
    </w:p>
    <w:p w14:paraId="478B8444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Kablarska 31-35</w:t>
      </w:r>
    </w:p>
    <w:p w14:paraId="4E5E1120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11000 BEOGRAD (Koverat treba da sadrži sledeći natpis):</w:t>
      </w:r>
    </w:p>
    <w:p w14:paraId="09C3CC19" w14:textId="77777777" w:rsidR="00141EA7" w:rsidRPr="0098338C" w:rsidRDefault="00141EA7" w:rsidP="00141EA7">
      <w:pPr>
        <w:jc w:val="center"/>
        <w:rPr>
          <w:rFonts w:cs="Arial"/>
          <w:b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 xml:space="preserve">______________________________________ - </w:t>
      </w:r>
      <w:r w:rsidRPr="0098338C">
        <w:rPr>
          <w:rFonts w:cs="Arial"/>
          <w:b/>
          <w:bCs/>
          <w:szCs w:val="20"/>
          <w:lang w:val="sr-Cyrl-RS"/>
        </w:rPr>
        <w:t>NE OTVARATI</w:t>
      </w:r>
    </w:p>
    <w:p w14:paraId="37799BE5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Potrebno je da odvojeno priložite tehnički i komercijalni deo ponude.</w:t>
      </w:r>
    </w:p>
    <w:p w14:paraId="4F5E7E9A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Komercijalni deo ponude sadrži:</w:t>
      </w:r>
    </w:p>
    <w:p w14:paraId="772BAEB0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Popunjen i pečatiran Obrazac ponude i radova sa cenama</w:t>
      </w:r>
    </w:p>
    <w:p w14:paraId="7022FA46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Tehničko kvalifikacioni deo ponude sadrži:</w:t>
      </w:r>
    </w:p>
    <w:p w14:paraId="08E8387C" w14:textId="77777777" w:rsidR="00141EA7" w:rsidRPr="00890442" w:rsidRDefault="00141EA7" w:rsidP="00141EA7">
      <w:pPr>
        <w:jc w:val="center"/>
        <w:rPr>
          <w:rFonts w:cs="Arial"/>
          <w:bCs/>
          <w:szCs w:val="20"/>
          <w:lang w:val="sr-Cyrl-RS"/>
        </w:rPr>
      </w:pPr>
      <w:r w:rsidRPr="00890442">
        <w:rPr>
          <w:rFonts w:cs="Arial"/>
          <w:bCs/>
          <w:szCs w:val="20"/>
          <w:lang w:val="sr-Cyrl-RS"/>
        </w:rPr>
        <w:t>Overenu Ponudu sa tehničkim informacijama  bez cena, potkrepljujuću dokumentaciju zahtevanu Kvalifikacionim kriterijumima, kao i ostalu dokumentaciju zahtevanu Tehničkom specifikacijom/zahtevom</w:t>
      </w:r>
    </w:p>
    <w:p w14:paraId="4FEB9C98" w14:textId="181937DC" w:rsidR="00141EA7" w:rsidRPr="00890442" w:rsidRDefault="00521F19" w:rsidP="00141EA7">
      <w:pPr>
        <w:jc w:val="center"/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</w:t>
      </w:r>
      <w:r w:rsidR="00141EA7" w:rsidRPr="00890442">
        <w:rPr>
          <w:rFonts w:cs="Arial"/>
          <w:bCs/>
          <w:szCs w:val="20"/>
          <w:lang w:val="sr-Cyrl-RS"/>
        </w:rPr>
        <w:t>Ako ponuđač smatra da je Ponuda poverljiva potrebno je Ponudu označiti u gornjem desnom uglu koverte sa :</w:t>
      </w:r>
    </w:p>
    <w:p w14:paraId="1CE35EE5" w14:textId="77777777" w:rsidR="00141EA7" w:rsidRPr="0098338C" w:rsidRDefault="00141EA7" w:rsidP="00141EA7">
      <w:pPr>
        <w:jc w:val="center"/>
        <w:rPr>
          <w:rFonts w:cs="Arial"/>
          <w:b/>
          <w:bCs/>
          <w:szCs w:val="20"/>
          <w:lang w:val="sr-Cyrl-RS"/>
        </w:rPr>
      </w:pPr>
      <w:r w:rsidRPr="0098338C">
        <w:rPr>
          <w:rFonts w:cs="Arial"/>
          <w:b/>
          <w:bCs/>
          <w:szCs w:val="20"/>
          <w:lang w:val="sr-Cyrl-RS"/>
        </w:rPr>
        <w:t>POSLOVNA TAJNA</w:t>
      </w:r>
    </w:p>
    <w:p w14:paraId="59BC2B57" w14:textId="2535E1B3" w:rsidR="00141EA7" w:rsidRPr="00890442" w:rsidRDefault="00521F19" w:rsidP="00141EA7">
      <w:pPr>
        <w:jc w:val="center"/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</w:t>
      </w:r>
      <w:r w:rsidR="00141EA7" w:rsidRPr="00890442">
        <w:rPr>
          <w:rFonts w:cs="Arial"/>
          <w:bCs/>
          <w:szCs w:val="20"/>
          <w:lang w:val="sr-Cyrl-RS"/>
        </w:rPr>
        <w:t>U svrhe efikasnije procene i obrade ponuda, molimo vas da svu traženu dokumentaciju pošaljete – skeniranu, potpisanu i overenu pečato.</w:t>
      </w:r>
    </w:p>
    <w:p w14:paraId="22D792A2" w14:textId="097626FB" w:rsidR="00141EA7" w:rsidRPr="00890442" w:rsidRDefault="00521F19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  </w:t>
      </w:r>
      <w:r w:rsidR="00141EA7">
        <w:rPr>
          <w:rFonts w:cs="Arial"/>
          <w:bCs/>
          <w:szCs w:val="20"/>
          <w:lang w:val="sr-Cyrl-RS"/>
        </w:rPr>
        <w:t>5</w:t>
      </w:r>
      <w:r w:rsidR="00141EA7" w:rsidRPr="00890442">
        <w:rPr>
          <w:rFonts w:cs="Arial"/>
          <w:bCs/>
          <w:szCs w:val="20"/>
          <w:lang w:val="sr-Cyrl-RS"/>
        </w:rPr>
        <w:t>.</w:t>
      </w:r>
      <w:r w:rsidR="00141EA7" w:rsidRPr="00890442">
        <w:rPr>
          <w:rFonts w:cs="Arial"/>
          <w:bCs/>
          <w:szCs w:val="20"/>
          <w:lang w:val="sr-Cyrl-RS"/>
        </w:rPr>
        <w:tab/>
        <w:t>Rok</w:t>
      </w:r>
      <w:r w:rsidR="00141EA7">
        <w:rPr>
          <w:rFonts w:cs="Arial"/>
          <w:bCs/>
          <w:szCs w:val="20"/>
          <w:lang w:val="sr-Cyrl-RS"/>
        </w:rPr>
        <w:t xml:space="preserve"> za dostavljanje ponuda je  30 dana</w:t>
      </w:r>
      <w:r w:rsidR="00141EA7" w:rsidRPr="00890442">
        <w:rPr>
          <w:rFonts w:cs="Arial"/>
          <w:bCs/>
          <w:szCs w:val="20"/>
          <w:lang w:val="sr-Cyrl-RS"/>
        </w:rPr>
        <w:t xml:space="preserve">. </w:t>
      </w:r>
    </w:p>
    <w:p w14:paraId="43210527" w14:textId="2446FC7F" w:rsidR="00141EA7" w:rsidRPr="00890442" w:rsidRDefault="00521F19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  </w:t>
      </w:r>
      <w:r w:rsidR="00141EA7">
        <w:rPr>
          <w:rFonts w:cs="Arial"/>
          <w:bCs/>
          <w:szCs w:val="20"/>
          <w:lang w:val="sr-Cyrl-RS"/>
        </w:rPr>
        <w:t>6</w:t>
      </w:r>
      <w:r w:rsidR="00141EA7" w:rsidRPr="00890442">
        <w:rPr>
          <w:rFonts w:cs="Arial"/>
          <w:bCs/>
          <w:szCs w:val="20"/>
          <w:lang w:val="sr-Cyrl-RS"/>
        </w:rPr>
        <w:t>.</w:t>
      </w:r>
      <w:r w:rsidR="00141EA7" w:rsidRPr="00890442">
        <w:rPr>
          <w:rFonts w:cs="Arial"/>
          <w:bCs/>
          <w:szCs w:val="20"/>
          <w:lang w:val="sr-Cyrl-RS"/>
        </w:rPr>
        <w:tab/>
        <w:t>Kontakt-osobe:</w:t>
      </w:r>
    </w:p>
    <w:p w14:paraId="64CF7AC3" w14:textId="77777777" w:rsidR="00141EA7" w:rsidRPr="00890442" w:rsidRDefault="00141EA7" w:rsidP="00141EA7">
      <w:pPr>
        <w:ind w:left="1440"/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>Anita</w:t>
      </w:r>
      <w:r w:rsidRPr="00575854">
        <w:rPr>
          <w:rFonts w:cs="Arial"/>
          <w:bCs/>
          <w:szCs w:val="20"/>
          <w:lang w:val="sr-Cyrl-RS"/>
        </w:rPr>
        <w:t xml:space="preserve"> </w:t>
      </w:r>
      <w:r>
        <w:rPr>
          <w:rFonts w:cs="Arial"/>
          <w:bCs/>
          <w:szCs w:val="20"/>
        </w:rPr>
        <w:t>Savic </w:t>
      </w:r>
      <w:r w:rsidRPr="00575854">
        <w:rPr>
          <w:rFonts w:cs="Arial"/>
          <w:bCs/>
          <w:szCs w:val="20"/>
          <w:lang w:val="sr-Cyrl-RS"/>
        </w:rPr>
        <w:t>,</w:t>
      </w:r>
      <w:r w:rsidRPr="00890442">
        <w:rPr>
          <w:rFonts w:cs="Arial"/>
          <w:bCs/>
          <w:szCs w:val="20"/>
          <w:lang w:val="sr-Cyrl-RS"/>
        </w:rPr>
        <w:t xml:space="preserve"> </w:t>
      </w:r>
    </w:p>
    <w:p w14:paraId="06A583A1" w14:textId="77777777" w:rsidR="00141EA7" w:rsidRPr="00890442" w:rsidRDefault="00141EA7" w:rsidP="00141EA7">
      <w:pPr>
        <w:ind w:left="1440"/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  <w:lang w:val="sr-Cyrl-RS"/>
        </w:rPr>
        <w:t xml:space="preserve">e-mail: </w:t>
      </w:r>
      <w:r>
        <w:rPr>
          <w:rFonts w:cs="Arial"/>
          <w:bCs/>
          <w:szCs w:val="20"/>
        </w:rPr>
        <w:t>savic</w:t>
      </w:r>
      <w:r w:rsidRPr="00575854">
        <w:rPr>
          <w:rFonts w:cs="Arial"/>
          <w:bCs/>
          <w:szCs w:val="20"/>
          <w:lang w:val="sr-Cyrl-RS"/>
        </w:rPr>
        <w:t>.</w:t>
      </w:r>
      <w:r>
        <w:rPr>
          <w:rFonts w:cs="Arial"/>
          <w:bCs/>
          <w:szCs w:val="20"/>
        </w:rPr>
        <w:t>anita@</w:t>
      </w:r>
      <w:r w:rsidRPr="00890442">
        <w:rPr>
          <w:rFonts w:cs="Arial"/>
          <w:bCs/>
          <w:szCs w:val="20"/>
          <w:lang w:val="sr-Cyrl-RS"/>
        </w:rPr>
        <w:t xml:space="preserve">efb.rs,                             </w:t>
      </w:r>
    </w:p>
    <w:p w14:paraId="16B76379" w14:textId="31AF7BCE" w:rsidR="00141EA7" w:rsidRPr="00141EA7" w:rsidRDefault="00141EA7" w:rsidP="00141EA7">
      <w:pPr>
        <w:ind w:left="1440"/>
        <w:rPr>
          <w:rFonts w:cs="Arial"/>
          <w:bCs/>
          <w:szCs w:val="20"/>
        </w:rPr>
      </w:pPr>
      <w:r w:rsidRPr="00890442">
        <w:rPr>
          <w:rFonts w:cs="Arial"/>
          <w:bCs/>
          <w:szCs w:val="20"/>
          <w:lang w:val="sr-Cyrl-RS"/>
        </w:rPr>
        <w:t>telefon: +381 (0)6</w:t>
      </w:r>
      <w:r>
        <w:rPr>
          <w:rFonts w:cs="Arial"/>
          <w:bCs/>
          <w:szCs w:val="20"/>
        </w:rPr>
        <w:t>52844109</w:t>
      </w:r>
    </w:p>
    <w:p w14:paraId="146FE456" w14:textId="34CD8A01" w:rsidR="00141EA7" w:rsidRPr="00890442" w:rsidRDefault="00521F19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  </w:t>
      </w:r>
      <w:r w:rsidR="00141EA7">
        <w:rPr>
          <w:rFonts w:cs="Arial"/>
          <w:bCs/>
          <w:szCs w:val="20"/>
          <w:lang w:val="sr-Cyrl-RS"/>
        </w:rPr>
        <w:t>7</w:t>
      </w:r>
      <w:r w:rsidR="00141EA7" w:rsidRPr="00890442">
        <w:rPr>
          <w:rFonts w:cs="Arial"/>
          <w:bCs/>
          <w:szCs w:val="20"/>
          <w:lang w:val="sr-Cyrl-RS"/>
        </w:rPr>
        <w:t>.</w:t>
      </w:r>
      <w:r w:rsidR="00141EA7" w:rsidRPr="00890442">
        <w:rPr>
          <w:rFonts w:cs="Arial"/>
          <w:bCs/>
          <w:szCs w:val="20"/>
          <w:lang w:val="sr-Cyrl-RS"/>
        </w:rPr>
        <w:tab/>
        <w:t>Naručilac zadržava pravo da nakon dobijanja ponuda, sprovede pregovore o ceni uz obavezu da pravovremeno izvesti Ponuđače o tome kada će pregovori biti obavljeni.</w:t>
      </w:r>
    </w:p>
    <w:p w14:paraId="239786BE" w14:textId="523A8333" w:rsidR="00141EA7" w:rsidRPr="00890442" w:rsidRDefault="00521F19" w:rsidP="00141EA7">
      <w:pPr>
        <w:rPr>
          <w:rFonts w:cs="Arial"/>
          <w:bCs/>
          <w:szCs w:val="20"/>
          <w:lang w:val="sr-Cyrl-RS"/>
        </w:rPr>
      </w:pPr>
      <w:r>
        <w:rPr>
          <w:rFonts w:cs="Arial"/>
          <w:bCs/>
          <w:szCs w:val="20"/>
        </w:rPr>
        <w:t xml:space="preserve">      </w:t>
      </w:r>
      <w:r w:rsidR="00141EA7">
        <w:rPr>
          <w:rFonts w:cs="Arial"/>
          <w:bCs/>
          <w:szCs w:val="20"/>
          <w:lang w:val="sr-Cyrl-RS"/>
        </w:rPr>
        <w:t>8</w:t>
      </w:r>
      <w:r w:rsidR="00141EA7" w:rsidRPr="00890442">
        <w:rPr>
          <w:rFonts w:cs="Arial"/>
          <w:bCs/>
          <w:szCs w:val="20"/>
          <w:lang w:val="sr-Cyrl-RS"/>
        </w:rPr>
        <w:t>.</w:t>
      </w:r>
      <w:r w:rsidR="00141EA7" w:rsidRPr="00890442">
        <w:rPr>
          <w:rFonts w:cs="Arial"/>
          <w:bCs/>
          <w:szCs w:val="20"/>
          <w:lang w:val="sr-Cyrl-RS"/>
        </w:rPr>
        <w:tab/>
        <w:t xml:space="preserve">Naručilac zadržava pravo da u svakom momentu, a najkasnije do zaključenja ugovora sa </w:t>
      </w:r>
      <w:r>
        <w:rPr>
          <w:rFonts w:cs="Arial"/>
          <w:bCs/>
          <w:szCs w:val="20"/>
        </w:rPr>
        <w:t xml:space="preserve">  </w:t>
      </w:r>
      <w:r w:rsidR="00141EA7" w:rsidRPr="00890442">
        <w:rPr>
          <w:rFonts w:cs="Arial"/>
          <w:bCs/>
          <w:szCs w:val="20"/>
          <w:lang w:val="sr-Cyrl-RS"/>
        </w:rPr>
        <w:t>izabranim ponuđačem i bez navođenja razloga odustane od daljeg sprovođenja ovog postupka nabavke, bez bilo kakvog prava ponuđača da mu naručiilac zbog toga nadoknadi eventualno prouzrokovanu štetu ili bilo koje troškove učešća u postupku nabavke po ovom pozivu. Odustanak od nabavke podrazumeva odustanak od nabavke u celini ili odustanak od dela nabavke</w:t>
      </w:r>
    </w:p>
    <w:p w14:paraId="0718F627" w14:textId="77777777" w:rsidR="00141EA7" w:rsidRPr="00890442" w:rsidRDefault="00141EA7" w:rsidP="00141EA7">
      <w:pPr>
        <w:rPr>
          <w:rFonts w:cs="Arial"/>
          <w:bCs/>
          <w:szCs w:val="20"/>
          <w:lang w:val="sr-Cyrl-RS"/>
        </w:rPr>
      </w:pPr>
      <w:r w:rsidRPr="00D5721A">
        <w:rPr>
          <w:rFonts w:cs="Arial"/>
          <w:bCs/>
          <w:szCs w:val="20"/>
        </w:rPr>
        <w:t>9</w:t>
      </w:r>
      <w:r w:rsidRPr="00890442">
        <w:rPr>
          <w:rFonts w:cs="Arial"/>
          <w:bCs/>
          <w:szCs w:val="20"/>
          <w:lang w:val="sr-Cyrl-RS"/>
        </w:rPr>
        <w:t>.</w:t>
      </w:r>
      <w:r w:rsidRPr="00890442">
        <w:rPr>
          <w:rFonts w:cs="Arial"/>
          <w:bCs/>
          <w:szCs w:val="20"/>
          <w:lang w:val="sr-Cyrl-RS"/>
        </w:rPr>
        <w:tab/>
        <w:t>Samo one ponude koje ispune  gore navedene uslove biće uzete u razmatranje.</w:t>
      </w:r>
    </w:p>
    <w:p w14:paraId="3C97E667" w14:textId="77777777" w:rsidR="006A221E" w:rsidRDefault="006A221E" w:rsidP="006A221E">
      <w:pPr>
        <w:rPr>
          <w:sz w:val="24"/>
          <w:szCs w:val="24"/>
        </w:rPr>
      </w:pPr>
    </w:p>
    <w:p w14:paraId="78985868" w14:textId="77777777" w:rsidR="006A221E" w:rsidRPr="006A221E" w:rsidRDefault="006A221E" w:rsidP="006A221E">
      <w:pPr>
        <w:rPr>
          <w:sz w:val="24"/>
          <w:szCs w:val="24"/>
        </w:rPr>
      </w:pPr>
    </w:p>
    <w:sectPr w:rsidR="006A221E" w:rsidRPr="006A221E" w:rsidSect="003D5F1B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D56F1" w14:textId="77777777" w:rsidR="003D5F1B" w:rsidRDefault="003D5F1B" w:rsidP="0082579D">
      <w:r>
        <w:separator/>
      </w:r>
    </w:p>
  </w:endnote>
  <w:endnote w:type="continuationSeparator" w:id="0">
    <w:p w14:paraId="730C40B7" w14:textId="77777777" w:rsidR="003D5F1B" w:rsidRDefault="003D5F1B" w:rsidP="0082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95E" w14:textId="1FAA4AD1" w:rsidR="002716C9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  <w:r>
      <w:rPr>
        <w:rFonts w:ascii="Montserrat" w:hAnsi="Montserrat" w:cs="Calibri"/>
        <w:color w:val="656464"/>
        <w:sz w:val="18"/>
        <w:szCs w:val="18"/>
      </w:rPr>
      <w:tab/>
    </w:r>
  </w:p>
  <w:p w14:paraId="6304FFD4" w14:textId="51D741EE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4A09201A" w14:textId="5B215AB6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29A1ED15" w14:textId="441106DC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5C4103A8" w14:textId="160A6F86" w:rsidR="00E17B5F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  <w:r>
      <w:rPr>
        <w:rFonts w:ascii="Montserrat" w:hAnsi="Montserrat" w:cs="Calibri"/>
        <w:color w:val="656464"/>
        <w:sz w:val="18"/>
        <w:szCs w:val="18"/>
      </w:rPr>
      <w:tab/>
    </w:r>
  </w:p>
  <w:p w14:paraId="09E3514C" w14:textId="70B29910" w:rsidR="0038147E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</w:p>
  <w:p w14:paraId="0EA6ED75" w14:textId="77777777" w:rsidR="0038147E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</w:p>
  <w:p w14:paraId="497AD64B" w14:textId="77777777" w:rsidR="00E17B5F" w:rsidRP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E908B" w14:textId="77777777" w:rsidR="003D5F1B" w:rsidRDefault="003D5F1B" w:rsidP="0082579D">
      <w:r>
        <w:separator/>
      </w:r>
    </w:p>
  </w:footnote>
  <w:footnote w:type="continuationSeparator" w:id="0">
    <w:p w14:paraId="4CE92059" w14:textId="77777777" w:rsidR="003D5F1B" w:rsidRDefault="003D5F1B" w:rsidP="00825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963C" w14:textId="0F822297" w:rsidR="003B0034" w:rsidRDefault="00141EA7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89AC2B7" wp14:editId="56E0F7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1175"/>
          <wp:effectExtent l="0" t="0" r="2540" b="9525"/>
          <wp:wrapNone/>
          <wp:docPr id="183541358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40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738" w14:textId="03363148" w:rsidR="004E2878" w:rsidRDefault="00141EA7" w:rsidP="00BD4E84">
    <w:pPr>
      <w:pStyle w:val="En-tte"/>
      <w:tabs>
        <w:tab w:val="left" w:pos="1500"/>
        <w:tab w:val="left" w:pos="10350"/>
      </w:tabs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538D3EF4" wp14:editId="184F22A5">
          <wp:simplePos x="0" y="0"/>
          <wp:positionH relativeFrom="margin">
            <wp:posOffset>-247650</wp:posOffset>
          </wp:positionH>
          <wp:positionV relativeFrom="margin">
            <wp:posOffset>-1828800</wp:posOffset>
          </wp:positionV>
          <wp:extent cx="7162800" cy="10132358"/>
          <wp:effectExtent l="0" t="0" r="0" b="2540"/>
          <wp:wrapNone/>
          <wp:docPr id="159058224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939" cy="101367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89A7E1" w14:textId="6F4AAAF1" w:rsidR="004E2878" w:rsidRDefault="004E2878" w:rsidP="000E6CD1">
    <w:pPr>
      <w:pStyle w:val="En-tte"/>
      <w:tabs>
        <w:tab w:val="left" w:pos="1500"/>
      </w:tabs>
      <w:rPr>
        <w:noProof/>
      </w:rPr>
    </w:pPr>
  </w:p>
  <w:p w14:paraId="6274F261" w14:textId="36364EA8" w:rsidR="00E66807" w:rsidRDefault="00E66807" w:rsidP="000E6CD1">
    <w:pPr>
      <w:pStyle w:val="En-tte"/>
      <w:tabs>
        <w:tab w:val="left" w:pos="1500"/>
      </w:tabs>
      <w:rPr>
        <w:noProof/>
      </w:rPr>
    </w:pPr>
  </w:p>
  <w:p w14:paraId="05169EDE" w14:textId="3FA9DC41" w:rsidR="003B0034" w:rsidRDefault="004E2878" w:rsidP="004E2878">
    <w:pPr>
      <w:pStyle w:val="En-tte"/>
      <w:tabs>
        <w:tab w:val="clear" w:pos="4536"/>
        <w:tab w:val="left" w:pos="9072"/>
      </w:tabs>
      <w:rPr>
        <w:noProof/>
      </w:rPr>
    </w:pPr>
    <w:r>
      <w:rPr>
        <w:noProof/>
      </w:rPr>
      <w:tab/>
    </w:r>
  </w:p>
  <w:p w14:paraId="6244748D" w14:textId="77777777" w:rsidR="003B0034" w:rsidRDefault="003B0034" w:rsidP="000E6CD1">
    <w:pPr>
      <w:pStyle w:val="En-tte"/>
      <w:tabs>
        <w:tab w:val="left" w:pos="1500"/>
      </w:tabs>
      <w:rPr>
        <w:noProof/>
      </w:rPr>
    </w:pPr>
  </w:p>
  <w:p w14:paraId="4350C957" w14:textId="77777777" w:rsidR="003B0034" w:rsidRDefault="003B0034" w:rsidP="000E6CD1">
    <w:pPr>
      <w:pStyle w:val="En-tte"/>
      <w:tabs>
        <w:tab w:val="left" w:pos="1500"/>
      </w:tabs>
      <w:rPr>
        <w:noProof/>
      </w:rPr>
    </w:pPr>
  </w:p>
  <w:p w14:paraId="5AF129D2" w14:textId="12D85117" w:rsidR="001C3C79" w:rsidRDefault="000E6CD1" w:rsidP="000E6CD1">
    <w:pPr>
      <w:pStyle w:val="En-tte"/>
      <w:tabs>
        <w:tab w:val="left" w:pos="1500"/>
      </w:tabs>
    </w:pPr>
    <w:r>
      <w:tab/>
    </w:r>
  </w:p>
  <w:p w14:paraId="0FAB87AC" w14:textId="77777777" w:rsidR="00E17B5F" w:rsidRDefault="00E17B5F" w:rsidP="000E6CD1">
    <w:pPr>
      <w:pStyle w:val="En-tte"/>
      <w:tabs>
        <w:tab w:val="left" w:pos="1500"/>
      </w:tabs>
    </w:pPr>
  </w:p>
  <w:p w14:paraId="1B42D8A4" w14:textId="77777777" w:rsidR="001C3C79" w:rsidRDefault="001C3C79" w:rsidP="000E6CD1">
    <w:pPr>
      <w:pStyle w:val="En-tte"/>
      <w:tabs>
        <w:tab w:val="left" w:pos="1500"/>
      </w:tabs>
    </w:pPr>
  </w:p>
  <w:p w14:paraId="40990B83" w14:textId="70DE4D28" w:rsidR="0082579D" w:rsidRDefault="000E6CD1" w:rsidP="000E6CD1">
    <w:pPr>
      <w:pStyle w:val="En-tte"/>
      <w:tabs>
        <w:tab w:val="left" w:pos="15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3E08" w14:textId="4A47149B" w:rsidR="003B0034" w:rsidRDefault="00000000">
    <w:pPr>
      <w:pStyle w:val="En-tte"/>
    </w:pPr>
    <w:r>
      <w:rPr>
        <w:noProof/>
      </w:rPr>
      <w:pict w14:anchorId="23EE6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64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6BF"/>
    <w:multiLevelType w:val="hybridMultilevel"/>
    <w:tmpl w:val="EE46A6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254"/>
    <w:multiLevelType w:val="hybridMultilevel"/>
    <w:tmpl w:val="2E781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655E7"/>
    <w:multiLevelType w:val="hybridMultilevel"/>
    <w:tmpl w:val="5CA81E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63CFB"/>
    <w:multiLevelType w:val="hybridMultilevel"/>
    <w:tmpl w:val="E96C5DF8"/>
    <w:lvl w:ilvl="0" w:tplc="141CFC4E">
      <w:start w:val="1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5" w:hanging="360"/>
      </w:pPr>
    </w:lvl>
    <w:lvl w:ilvl="2" w:tplc="040C001B" w:tentative="1">
      <w:start w:val="1"/>
      <w:numFmt w:val="lowerRoman"/>
      <w:lvlText w:val="%3."/>
      <w:lvlJc w:val="right"/>
      <w:pPr>
        <w:ind w:left="2295" w:hanging="180"/>
      </w:pPr>
    </w:lvl>
    <w:lvl w:ilvl="3" w:tplc="040C000F" w:tentative="1">
      <w:start w:val="1"/>
      <w:numFmt w:val="decimal"/>
      <w:lvlText w:val="%4."/>
      <w:lvlJc w:val="left"/>
      <w:pPr>
        <w:ind w:left="3015" w:hanging="360"/>
      </w:pPr>
    </w:lvl>
    <w:lvl w:ilvl="4" w:tplc="040C0019" w:tentative="1">
      <w:start w:val="1"/>
      <w:numFmt w:val="lowerLetter"/>
      <w:lvlText w:val="%5."/>
      <w:lvlJc w:val="left"/>
      <w:pPr>
        <w:ind w:left="3735" w:hanging="360"/>
      </w:pPr>
    </w:lvl>
    <w:lvl w:ilvl="5" w:tplc="040C001B" w:tentative="1">
      <w:start w:val="1"/>
      <w:numFmt w:val="lowerRoman"/>
      <w:lvlText w:val="%6."/>
      <w:lvlJc w:val="right"/>
      <w:pPr>
        <w:ind w:left="4455" w:hanging="180"/>
      </w:pPr>
    </w:lvl>
    <w:lvl w:ilvl="6" w:tplc="040C000F" w:tentative="1">
      <w:start w:val="1"/>
      <w:numFmt w:val="decimal"/>
      <w:lvlText w:val="%7."/>
      <w:lvlJc w:val="left"/>
      <w:pPr>
        <w:ind w:left="5175" w:hanging="360"/>
      </w:pPr>
    </w:lvl>
    <w:lvl w:ilvl="7" w:tplc="040C0019" w:tentative="1">
      <w:start w:val="1"/>
      <w:numFmt w:val="lowerLetter"/>
      <w:lvlText w:val="%8."/>
      <w:lvlJc w:val="left"/>
      <w:pPr>
        <w:ind w:left="5895" w:hanging="360"/>
      </w:pPr>
    </w:lvl>
    <w:lvl w:ilvl="8" w:tplc="040C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614976AE"/>
    <w:multiLevelType w:val="hybridMultilevel"/>
    <w:tmpl w:val="BCE065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8092928">
    <w:abstractNumId w:val="2"/>
  </w:num>
  <w:num w:numId="2" w16cid:durableId="1442992045">
    <w:abstractNumId w:val="0"/>
  </w:num>
  <w:num w:numId="3" w16cid:durableId="669255146">
    <w:abstractNumId w:val="3"/>
  </w:num>
  <w:num w:numId="4" w16cid:durableId="1592275427">
    <w:abstractNumId w:val="1"/>
  </w:num>
  <w:num w:numId="5" w16cid:durableId="926424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79D"/>
    <w:rsid w:val="0005346A"/>
    <w:rsid w:val="00091A96"/>
    <w:rsid w:val="000E6CD1"/>
    <w:rsid w:val="00141EA7"/>
    <w:rsid w:val="00143262"/>
    <w:rsid w:val="001668FA"/>
    <w:rsid w:val="00185898"/>
    <w:rsid w:val="0019623E"/>
    <w:rsid w:val="001C3C79"/>
    <w:rsid w:val="002716C9"/>
    <w:rsid w:val="0031347E"/>
    <w:rsid w:val="00377C02"/>
    <w:rsid w:val="0038147E"/>
    <w:rsid w:val="003B0034"/>
    <w:rsid w:val="003B2947"/>
    <w:rsid w:val="003D574B"/>
    <w:rsid w:val="003D5F1B"/>
    <w:rsid w:val="004642A4"/>
    <w:rsid w:val="004B4C9A"/>
    <w:rsid w:val="004E2878"/>
    <w:rsid w:val="00521F19"/>
    <w:rsid w:val="0053508C"/>
    <w:rsid w:val="005B37AA"/>
    <w:rsid w:val="006020B6"/>
    <w:rsid w:val="006A221E"/>
    <w:rsid w:val="006C2C57"/>
    <w:rsid w:val="00812FB6"/>
    <w:rsid w:val="0082579D"/>
    <w:rsid w:val="008338FD"/>
    <w:rsid w:val="00871E79"/>
    <w:rsid w:val="008E58D3"/>
    <w:rsid w:val="009102C8"/>
    <w:rsid w:val="00936F74"/>
    <w:rsid w:val="00A347A9"/>
    <w:rsid w:val="00AB5B9E"/>
    <w:rsid w:val="00AC56FD"/>
    <w:rsid w:val="00AD0BB6"/>
    <w:rsid w:val="00B0089D"/>
    <w:rsid w:val="00B04DF9"/>
    <w:rsid w:val="00B25034"/>
    <w:rsid w:val="00B27E4C"/>
    <w:rsid w:val="00BD4E84"/>
    <w:rsid w:val="00C1447F"/>
    <w:rsid w:val="00CC6452"/>
    <w:rsid w:val="00D9318D"/>
    <w:rsid w:val="00DA0F94"/>
    <w:rsid w:val="00E15DC9"/>
    <w:rsid w:val="00E17B5F"/>
    <w:rsid w:val="00E66807"/>
    <w:rsid w:val="00E838EE"/>
    <w:rsid w:val="00EA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4A6CE"/>
  <w15:chartTrackingRefBased/>
  <w15:docId w15:val="{42987315-0957-4ED0-8E0B-5F35A0EB8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5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579D"/>
  </w:style>
  <w:style w:type="paragraph" w:styleId="Pieddepage">
    <w:name w:val="footer"/>
    <w:basedOn w:val="Normal"/>
    <w:link w:val="PieddepageCar"/>
    <w:unhideWhenUsed/>
    <w:rsid w:val="00825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2579D"/>
  </w:style>
  <w:style w:type="character" w:styleId="Lienhypertexte">
    <w:name w:val="Hyperlink"/>
    <w:rsid w:val="002716C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2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ustom 1">
      <a:dk1>
        <a:srgbClr val="7F7F7F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561</Words>
  <Characters>3087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EFB Administration</dc:creator>
  <cp:keywords/>
  <dc:description/>
  <cp:lastModifiedBy>Anita Savić</cp:lastModifiedBy>
  <cp:revision>6</cp:revision>
  <cp:lastPrinted>2022-01-28T07:42:00Z</cp:lastPrinted>
  <dcterms:created xsi:type="dcterms:W3CDTF">2023-10-09T07:58:00Z</dcterms:created>
  <dcterms:modified xsi:type="dcterms:W3CDTF">2024-02-26T10:36:00Z</dcterms:modified>
</cp:coreProperties>
</file>